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84143" w14:textId="602F42ED" w:rsidR="00456153" w:rsidRPr="00C33EBE" w:rsidRDefault="00C33EBE" w:rsidP="00EC1385">
      <w:pPr>
        <w:jc w:val="center"/>
        <w:rPr>
          <w:rFonts w:ascii="Verdana" w:hAnsi="Verdana"/>
          <w:b/>
          <w:bCs/>
          <w:color w:val="000066"/>
          <w:kern w:val="28"/>
          <w:sz w:val="36"/>
          <w:szCs w:val="36"/>
        </w:rPr>
      </w:pPr>
      <w:r w:rsidRPr="00C33EBE">
        <w:rPr>
          <w:rFonts w:ascii="Verdana" w:hAnsi="Verdana"/>
          <w:b/>
          <w:bCs/>
          <w:color w:val="000066"/>
          <w:kern w:val="28"/>
          <w:sz w:val="36"/>
          <w:szCs w:val="36"/>
        </w:rPr>
        <w:t xml:space="preserve">EGENERKLÆRING VEDRØRENDE </w:t>
      </w:r>
      <w:r>
        <w:rPr>
          <w:rFonts w:ascii="Verdana" w:hAnsi="Verdana"/>
          <w:b/>
          <w:bCs/>
          <w:color w:val="000066"/>
          <w:kern w:val="28"/>
          <w:sz w:val="36"/>
          <w:szCs w:val="36"/>
        </w:rPr>
        <w:br/>
      </w:r>
      <w:r w:rsidRPr="00C33EBE">
        <w:rPr>
          <w:rFonts w:ascii="Verdana" w:hAnsi="Verdana"/>
          <w:b/>
          <w:bCs/>
          <w:color w:val="000066"/>
          <w:kern w:val="28"/>
          <w:sz w:val="36"/>
          <w:szCs w:val="36"/>
        </w:rPr>
        <w:t>LØNNS- OG ARBEIDSVILKÅR</w:t>
      </w:r>
    </w:p>
    <w:p w14:paraId="54AE8D3B" w14:textId="77777777" w:rsidR="00C6148D" w:rsidRPr="00137AE9" w:rsidRDefault="00C6148D" w:rsidP="00C6148D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bookmarkStart w:id="0" w:name="tempHer"/>
      <w:bookmarkEnd w:id="0"/>
      <w:r w:rsidRPr="00137AE9">
        <w:rPr>
          <w:rFonts w:ascii="Calibri" w:hAnsi="Calibri" w:cs="Calibri"/>
          <w:color w:val="000066"/>
        </w:rPr>
        <w:t>BAKGRUNN</w:t>
      </w:r>
    </w:p>
    <w:p w14:paraId="5D5BE3A1" w14:textId="45EF1B46" w:rsidR="00377EBE" w:rsidRPr="00377EBE" w:rsidRDefault="00377EBE" w:rsidP="00377EBE">
      <w:pPr>
        <w:rPr>
          <w:rFonts w:asciiTheme="minorHAnsi" w:hAnsiTheme="minorHAnsi" w:cstheme="minorHAnsi"/>
        </w:rPr>
      </w:pPr>
      <w:r w:rsidRPr="00377EBE">
        <w:rPr>
          <w:rFonts w:asciiTheme="minorHAnsi" w:hAnsiTheme="minorHAnsi" w:cstheme="minorHAnsi"/>
        </w:rPr>
        <w:t xml:space="preserve">Forskrift om lønns- og arbeidsvilkår i offentlige kontrakter av 8. februar 2008 nr. 112 er gitt i medhold av lov om offentlige anskaffelser § </w:t>
      </w:r>
      <w:r w:rsidR="008A2F11">
        <w:rPr>
          <w:rFonts w:asciiTheme="minorHAnsi" w:hAnsiTheme="minorHAnsi" w:cstheme="minorHAnsi"/>
        </w:rPr>
        <w:t>6</w:t>
      </w:r>
      <w:r w:rsidRPr="00377EBE">
        <w:rPr>
          <w:rFonts w:asciiTheme="minorHAnsi" w:hAnsiTheme="minorHAnsi" w:cstheme="minorHAnsi"/>
        </w:rPr>
        <w:t>.  Av forskriftens § 5 (1) følger:</w:t>
      </w:r>
    </w:p>
    <w:p w14:paraId="770FA1C9" w14:textId="77777777" w:rsidR="00377EBE" w:rsidRPr="00377EBE" w:rsidRDefault="00377EBE" w:rsidP="00377EBE">
      <w:pPr>
        <w:rPr>
          <w:rFonts w:asciiTheme="minorHAnsi" w:hAnsiTheme="minorHAnsi" w:cstheme="minorHAnsi"/>
          <w:i/>
          <w:iCs/>
          <w:sz w:val="22"/>
          <w:szCs w:val="18"/>
        </w:rPr>
      </w:pPr>
      <w:r w:rsidRPr="00377EBE">
        <w:rPr>
          <w:rFonts w:asciiTheme="minorHAnsi" w:hAnsiTheme="minorHAnsi" w:cstheme="minorHAnsi"/>
          <w:i/>
          <w:iCs/>
          <w:sz w:val="22"/>
          <w:szCs w:val="18"/>
        </w:rPr>
        <w:t xml:space="preserve">”Oppdragsgiver skal i sine kontrakter stille krav om at ansatte hos leverandører og eventuelle underleverandører som direkte medvirker til å oppfylle kontrakten, har lønns- og arbeidsvilkår i samsvar med denne bestemmelse. </w:t>
      </w:r>
    </w:p>
    <w:p w14:paraId="2DBE976E" w14:textId="77777777" w:rsidR="00377EBE" w:rsidRPr="00377EBE" w:rsidRDefault="00377EBE" w:rsidP="00377EBE">
      <w:pPr>
        <w:rPr>
          <w:rFonts w:asciiTheme="minorHAnsi" w:hAnsiTheme="minorHAnsi" w:cstheme="minorHAnsi"/>
          <w:i/>
          <w:iCs/>
          <w:sz w:val="22"/>
          <w:szCs w:val="18"/>
        </w:rPr>
      </w:pPr>
      <w:r w:rsidRPr="00377EBE">
        <w:rPr>
          <w:rFonts w:asciiTheme="minorHAnsi" w:hAnsiTheme="minorHAnsi" w:cstheme="minorHAnsi"/>
          <w:i/>
          <w:iCs/>
          <w:sz w:val="22"/>
          <w:szCs w:val="18"/>
        </w:rPr>
        <w:t xml:space="preserve">På områder dekket av forskrift om allmenngjort tariffavtale skal oppdragsgiver stille krav om lønns- og arbeidsvilkår er i samsvar med gjeldende forskrifter. </w:t>
      </w:r>
    </w:p>
    <w:p w14:paraId="55736CE9" w14:textId="13C2B180" w:rsidR="00C6148D" w:rsidRPr="00377EBE" w:rsidRDefault="00377EBE" w:rsidP="00377EBE">
      <w:pPr>
        <w:rPr>
          <w:rFonts w:asciiTheme="minorHAnsi" w:hAnsiTheme="minorHAnsi" w:cstheme="minorHAnsi"/>
          <w:i/>
          <w:iCs/>
          <w:sz w:val="22"/>
          <w:szCs w:val="18"/>
        </w:rPr>
      </w:pPr>
      <w:r w:rsidRPr="00377EBE">
        <w:rPr>
          <w:rFonts w:asciiTheme="minorHAnsi" w:hAnsiTheme="minorHAnsi" w:cstheme="minorHAnsi"/>
          <w:i/>
          <w:iCs/>
          <w:sz w:val="22"/>
          <w:szCs w:val="18"/>
        </w:rPr>
        <w:t>På områder som ikke er dekket av forskrift om allmenngjort tariffavtale, skal oppdragsgiver stille krav om lønns- og arbeidsvilkår i henhold til gjeldende landsomfattende tariffavtale for den aktuelle bransje. Med lønns- og arbeidsvilkår menes i denne sammenheng bestemmelser om minste arbeidstid, lønn, herunder overtidstillegg, skift- og turnustillegg og ulempetillegg, og dekning av utgifter til reise, kost og losji, i den grad slike bestemmelser følger av tariffavtalen.”</w:t>
      </w:r>
    </w:p>
    <w:p w14:paraId="2F202DA1" w14:textId="77777777" w:rsidR="00377EBE" w:rsidRPr="00377EBE" w:rsidRDefault="00377EBE" w:rsidP="00377EBE">
      <w:pPr>
        <w:rPr>
          <w:rFonts w:asciiTheme="minorHAnsi" w:hAnsiTheme="minorHAnsi" w:cstheme="minorHAnsi"/>
        </w:rPr>
      </w:pPr>
    </w:p>
    <w:p w14:paraId="48260727" w14:textId="7A95FC31" w:rsidR="00456153" w:rsidRPr="000628DD" w:rsidRDefault="00377EBE" w:rsidP="000628DD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r>
        <w:rPr>
          <w:rFonts w:ascii="Calibri" w:hAnsi="Calibri" w:cs="Calibri"/>
          <w:color w:val="000066"/>
        </w:rPr>
        <w:t>BEKREFTELSE</w:t>
      </w:r>
    </w:p>
    <w:p w14:paraId="06AA8E00" w14:textId="77777777" w:rsidR="00377EBE" w:rsidRPr="009E36A5" w:rsidRDefault="00377EBE" w:rsidP="00377EBE">
      <w:pPr>
        <w:rPr>
          <w:rFonts w:ascii="Calibri" w:hAnsi="Calibri" w:cs="Calibri"/>
        </w:rPr>
      </w:pPr>
      <w:r w:rsidRPr="009E36A5">
        <w:rPr>
          <w:rFonts w:ascii="Calibri" w:hAnsi="Calibri" w:cs="Calibri"/>
        </w:rPr>
        <w:t>Tilbyder/leverandør skal i denne erklæring bekrefte at ovennevnte vilkår er oppfylt.</w:t>
      </w:r>
    </w:p>
    <w:p w14:paraId="6BC84B13" w14:textId="2A24E3F5" w:rsidR="00377EBE" w:rsidRPr="009E36A5" w:rsidRDefault="00377EBE" w:rsidP="00377EBE">
      <w:pPr>
        <w:rPr>
          <w:rFonts w:ascii="Calibri" w:hAnsi="Calibri" w:cs="Calibri"/>
        </w:rPr>
      </w:pPr>
      <w:r w:rsidRPr="009E36A5">
        <w:rPr>
          <w:rFonts w:ascii="Calibri" w:hAnsi="Calibri" w:cs="Calibri"/>
        </w:rPr>
        <w:t>Denne bekreftelsen gjelder</w:t>
      </w:r>
      <w:r w:rsidR="00597284" w:rsidRPr="009E36A5">
        <w:rPr>
          <w:rFonts w:ascii="Calibri" w:hAnsi="Calibri" w:cs="Calibri"/>
        </w:rPr>
        <w:t xml:space="preserve"> Virksomhet/s</w:t>
      </w:r>
      <w:r w:rsidR="006230ED" w:rsidRPr="009E36A5">
        <w:rPr>
          <w:rFonts w:ascii="Calibri" w:hAnsi="Calibri" w:cs="Calibri"/>
        </w:rPr>
        <w:t>e</w:t>
      </w:r>
      <w:r w:rsidR="00597284" w:rsidRPr="009E36A5">
        <w:rPr>
          <w:rFonts w:ascii="Calibri" w:hAnsi="Calibri" w:cs="Calibri"/>
        </w:rPr>
        <w:t>lskap</w:t>
      </w:r>
      <w:r w:rsidRPr="009E36A5">
        <w:rPr>
          <w:rFonts w:ascii="Calibri" w:hAnsi="Calibri" w:cs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402"/>
        <w:gridCol w:w="1134"/>
        <w:gridCol w:w="3396"/>
      </w:tblGrid>
      <w:tr w:rsidR="00377EBE" w:rsidRPr="009E36A5" w14:paraId="6A61414A" w14:textId="77777777" w:rsidTr="006230ED">
        <w:tc>
          <w:tcPr>
            <w:tcW w:w="1129" w:type="dxa"/>
          </w:tcPr>
          <w:p w14:paraId="3B7A3A49" w14:textId="1A0419D8" w:rsidR="00377EBE" w:rsidRPr="009E36A5" w:rsidRDefault="006230ED" w:rsidP="00585AF8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N</w:t>
            </w:r>
            <w:r w:rsidR="00377EBE" w:rsidRPr="009E36A5">
              <w:rPr>
                <w:rFonts w:ascii="Calibri" w:hAnsi="Calibri" w:cs="Calibri"/>
                <w:sz w:val="22"/>
                <w:szCs w:val="18"/>
              </w:rPr>
              <w:t>avn</w:t>
            </w:r>
          </w:p>
        </w:tc>
        <w:tc>
          <w:tcPr>
            <w:tcW w:w="3402" w:type="dxa"/>
          </w:tcPr>
          <w:p w14:paraId="5B1AD012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223A70A" w14:textId="50028D58" w:rsidR="00377EBE" w:rsidRPr="009E36A5" w:rsidRDefault="00377EBE" w:rsidP="00377EBE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Org-/</w:t>
            </w:r>
            <w:proofErr w:type="spellStart"/>
            <w:r w:rsidRPr="009E36A5">
              <w:rPr>
                <w:rFonts w:ascii="Calibri" w:hAnsi="Calibri" w:cs="Calibri"/>
                <w:sz w:val="22"/>
                <w:szCs w:val="18"/>
              </w:rPr>
              <w:t>fnr</w:t>
            </w:r>
            <w:proofErr w:type="spellEnd"/>
          </w:p>
        </w:tc>
        <w:tc>
          <w:tcPr>
            <w:tcW w:w="3396" w:type="dxa"/>
          </w:tcPr>
          <w:p w14:paraId="6CCC0824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</w:tr>
      <w:tr w:rsidR="00377EBE" w:rsidRPr="009E36A5" w14:paraId="7FF43E77" w14:textId="77777777" w:rsidTr="006230ED">
        <w:tc>
          <w:tcPr>
            <w:tcW w:w="1129" w:type="dxa"/>
          </w:tcPr>
          <w:p w14:paraId="570113C5" w14:textId="0CF5576B" w:rsidR="00377EBE" w:rsidRPr="009E36A5" w:rsidRDefault="00377EBE" w:rsidP="00377EBE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Adresse</w:t>
            </w:r>
          </w:p>
        </w:tc>
        <w:tc>
          <w:tcPr>
            <w:tcW w:w="3402" w:type="dxa"/>
          </w:tcPr>
          <w:p w14:paraId="5F604774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</w:tcPr>
          <w:p w14:paraId="0BA213A5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Land</w:t>
            </w:r>
          </w:p>
        </w:tc>
        <w:tc>
          <w:tcPr>
            <w:tcW w:w="3396" w:type="dxa"/>
          </w:tcPr>
          <w:p w14:paraId="63D866FF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</w:tr>
      <w:tr w:rsidR="00377EBE" w:rsidRPr="009E36A5" w14:paraId="630C7B7B" w14:textId="77777777" w:rsidTr="006230ED">
        <w:tc>
          <w:tcPr>
            <w:tcW w:w="1129" w:type="dxa"/>
          </w:tcPr>
          <w:p w14:paraId="15792C0E" w14:textId="2A60375B" w:rsidR="00377EBE" w:rsidRPr="009E36A5" w:rsidRDefault="00377EBE" w:rsidP="00377EBE">
            <w:pPr>
              <w:rPr>
                <w:rFonts w:ascii="Calibri" w:hAnsi="Calibri" w:cs="Calibri"/>
                <w:sz w:val="22"/>
                <w:szCs w:val="18"/>
              </w:rPr>
            </w:pPr>
            <w:proofErr w:type="spellStart"/>
            <w:r w:rsidRPr="009E36A5">
              <w:rPr>
                <w:rFonts w:ascii="Calibri" w:hAnsi="Calibri" w:cs="Calibri"/>
                <w:sz w:val="22"/>
                <w:szCs w:val="18"/>
              </w:rPr>
              <w:t>Postnr</w:t>
            </w:r>
            <w:proofErr w:type="spellEnd"/>
          </w:p>
        </w:tc>
        <w:tc>
          <w:tcPr>
            <w:tcW w:w="3402" w:type="dxa"/>
          </w:tcPr>
          <w:p w14:paraId="649BCA6F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7B1EAC0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Poststed</w:t>
            </w:r>
          </w:p>
        </w:tc>
        <w:tc>
          <w:tcPr>
            <w:tcW w:w="3396" w:type="dxa"/>
          </w:tcPr>
          <w:p w14:paraId="0F87AD35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</w:tr>
    </w:tbl>
    <w:p w14:paraId="09D56240" w14:textId="6A75C414" w:rsidR="00377EBE" w:rsidRPr="009E36A5" w:rsidRDefault="00377EBE" w:rsidP="00377EBE">
      <w:pPr>
        <w:rPr>
          <w:rFonts w:ascii="Calibri" w:hAnsi="Calibri" w:cs="Calibri"/>
        </w:rPr>
      </w:pPr>
      <w:r w:rsidRPr="009E36A5">
        <w:rPr>
          <w:rFonts w:ascii="Calibri" w:hAnsi="Calibri" w:cs="Calibri"/>
        </w:rPr>
        <w:t>Jeg bekrefter med dette at denne virksomheten betaler sine ansatte i henhold til hva som er alminnelig lønn og</w:t>
      </w:r>
      <w:r w:rsidR="006052D1" w:rsidRPr="009E36A5">
        <w:rPr>
          <w:rFonts w:ascii="Calibri" w:hAnsi="Calibri" w:cs="Calibri"/>
        </w:rPr>
        <w:t>/eller</w:t>
      </w:r>
      <w:r w:rsidRPr="009E36A5">
        <w:rPr>
          <w:rFonts w:ascii="Calibri" w:hAnsi="Calibri" w:cs="Calibri"/>
        </w:rPr>
        <w:t xml:space="preserve"> tariff på fagområdet.</w:t>
      </w:r>
    </w:p>
    <w:p w14:paraId="6B380B13" w14:textId="6BFB504B" w:rsidR="00377EBE" w:rsidRPr="009E36A5" w:rsidRDefault="00597284" w:rsidP="00597284">
      <w:pPr>
        <w:tabs>
          <w:tab w:val="left" w:pos="4536"/>
        </w:tabs>
        <w:rPr>
          <w:rFonts w:ascii="Calibri" w:hAnsi="Calibri" w:cs="Calibri"/>
          <w:sz w:val="22"/>
          <w:szCs w:val="18"/>
        </w:rPr>
      </w:pP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</w:rPr>
        <w:t>………………</w:t>
      </w:r>
      <w:r w:rsidR="00377EBE" w:rsidRPr="009E36A5">
        <w:rPr>
          <w:rFonts w:ascii="Calibri" w:hAnsi="Calibri" w:cs="Calibri"/>
        </w:rPr>
        <w:tab/>
        <w:t>………………………………</w:t>
      </w:r>
      <w:proofErr w:type="gramStart"/>
      <w:r w:rsidR="00377EBE" w:rsidRPr="009E36A5">
        <w:rPr>
          <w:rFonts w:ascii="Calibri" w:hAnsi="Calibri" w:cs="Calibri"/>
        </w:rPr>
        <w:t>………….</w:t>
      </w:r>
      <w:proofErr w:type="gramEnd"/>
      <w:r w:rsidR="00377EBE" w:rsidRPr="009E36A5">
        <w:rPr>
          <w:rFonts w:ascii="Calibri" w:hAnsi="Calibri" w:cs="Calibri"/>
        </w:rPr>
        <w:t>.</w:t>
      </w: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  <w:sz w:val="22"/>
          <w:szCs w:val="18"/>
        </w:rPr>
        <w:t>Dato</w:t>
      </w:r>
      <w:r w:rsidR="00377EBE" w:rsidRPr="009E36A5">
        <w:rPr>
          <w:rFonts w:ascii="Calibri" w:hAnsi="Calibri" w:cs="Calibri"/>
          <w:sz w:val="22"/>
          <w:szCs w:val="18"/>
        </w:rPr>
        <w:tab/>
        <w:t>Daglig leder</w:t>
      </w:r>
    </w:p>
    <w:p w14:paraId="0B81F414" w14:textId="005C8A17" w:rsidR="00377EBE" w:rsidRPr="009E36A5" w:rsidRDefault="00377EBE" w:rsidP="00597284">
      <w:pPr>
        <w:tabs>
          <w:tab w:val="left" w:pos="4536"/>
        </w:tabs>
        <w:rPr>
          <w:rFonts w:ascii="Calibri" w:hAnsi="Calibri" w:cs="Calibri"/>
        </w:rPr>
      </w:pPr>
      <w:r w:rsidRPr="009E36A5">
        <w:rPr>
          <w:rFonts w:ascii="Calibri" w:hAnsi="Calibri" w:cs="Calibri"/>
        </w:rPr>
        <w:sym w:font="Wingdings" w:char="F06F"/>
      </w:r>
      <w:r w:rsidRPr="009E36A5">
        <w:rPr>
          <w:rFonts w:ascii="Calibri" w:hAnsi="Calibri" w:cs="Calibri"/>
        </w:rPr>
        <w:t xml:space="preserve">  Ingen ansatte</w:t>
      </w:r>
      <w:r w:rsidR="00597284" w:rsidRPr="009E36A5">
        <w:rPr>
          <w:rFonts w:ascii="Calibri" w:hAnsi="Calibri" w:cs="Calibri"/>
        </w:rPr>
        <w:t>, eller</w:t>
      </w:r>
    </w:p>
    <w:p w14:paraId="58BCCF30" w14:textId="31504B37" w:rsidR="00597284" w:rsidRPr="009E36A5" w:rsidRDefault="00597284" w:rsidP="00597284">
      <w:pPr>
        <w:tabs>
          <w:tab w:val="left" w:pos="4536"/>
        </w:tabs>
        <w:rPr>
          <w:rFonts w:ascii="Calibri" w:hAnsi="Calibri" w:cs="Calibri"/>
        </w:rPr>
      </w:pPr>
      <w:r w:rsidRPr="009E36A5">
        <w:rPr>
          <w:rFonts w:ascii="Calibri" w:hAnsi="Calibri" w:cs="Calibri"/>
        </w:rPr>
        <w:sym w:font="Wingdings" w:char="F06F"/>
      </w:r>
      <w:r w:rsidRPr="009E36A5">
        <w:rPr>
          <w:rFonts w:ascii="Calibri" w:hAnsi="Calibri" w:cs="Calibri"/>
        </w:rPr>
        <w:t xml:space="preserve">  Ansatte:</w:t>
      </w:r>
    </w:p>
    <w:p w14:paraId="4D75062A" w14:textId="528147C6" w:rsidR="00377EBE" w:rsidRPr="009E36A5" w:rsidRDefault="00377EBE" w:rsidP="00597284">
      <w:pPr>
        <w:tabs>
          <w:tab w:val="left" w:pos="4536"/>
        </w:tabs>
        <w:rPr>
          <w:rFonts w:ascii="Calibri" w:hAnsi="Calibri" w:cs="Calibri"/>
        </w:rPr>
      </w:pPr>
      <w:r w:rsidRPr="009E36A5">
        <w:rPr>
          <w:rFonts w:ascii="Calibri" w:hAnsi="Calibri" w:cs="Calibri"/>
        </w:rPr>
        <w:t>Jeg bekrefter med dette at denne virksomheten betaler sine ansatte i henhold til hva som er alminnelig lønn og</w:t>
      </w:r>
      <w:r w:rsidR="006052D1" w:rsidRPr="009E36A5">
        <w:rPr>
          <w:rFonts w:ascii="Calibri" w:hAnsi="Calibri" w:cs="Calibri"/>
        </w:rPr>
        <w:t>/eller</w:t>
      </w:r>
      <w:r w:rsidRPr="009E36A5">
        <w:rPr>
          <w:rFonts w:ascii="Calibri" w:hAnsi="Calibri" w:cs="Calibri"/>
        </w:rPr>
        <w:t xml:space="preserve"> tariff på fagområdet.</w:t>
      </w:r>
    </w:p>
    <w:p w14:paraId="5D2AE585" w14:textId="137433FE" w:rsidR="000628DD" w:rsidRPr="009E36A5" w:rsidRDefault="00597284" w:rsidP="00597284">
      <w:pPr>
        <w:tabs>
          <w:tab w:val="left" w:pos="4536"/>
        </w:tabs>
        <w:rPr>
          <w:rFonts w:ascii="Calibri" w:hAnsi="Calibri" w:cs="Calibri"/>
          <w:sz w:val="22"/>
          <w:szCs w:val="18"/>
        </w:rPr>
      </w:pP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</w:rPr>
        <w:t>………………</w:t>
      </w:r>
      <w:r w:rsidR="00377EBE" w:rsidRPr="009E36A5">
        <w:rPr>
          <w:rFonts w:ascii="Calibri" w:hAnsi="Calibri" w:cs="Calibri"/>
        </w:rPr>
        <w:tab/>
        <w:t>………………………………</w:t>
      </w:r>
      <w:proofErr w:type="gramStart"/>
      <w:r w:rsidR="00377EBE" w:rsidRPr="009E36A5">
        <w:rPr>
          <w:rFonts w:ascii="Calibri" w:hAnsi="Calibri" w:cs="Calibri"/>
        </w:rPr>
        <w:t>………….</w:t>
      </w:r>
      <w:proofErr w:type="gramEnd"/>
      <w:r w:rsidR="00377EBE" w:rsidRPr="009E36A5">
        <w:rPr>
          <w:rFonts w:ascii="Calibri" w:hAnsi="Calibri" w:cs="Calibri"/>
        </w:rPr>
        <w:t>.</w:t>
      </w: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  <w:sz w:val="22"/>
          <w:szCs w:val="18"/>
        </w:rPr>
        <w:t>Dato</w:t>
      </w:r>
      <w:r w:rsidR="00377EBE" w:rsidRPr="009E36A5">
        <w:rPr>
          <w:rFonts w:ascii="Calibri" w:hAnsi="Calibri" w:cs="Calibri"/>
          <w:sz w:val="22"/>
          <w:szCs w:val="18"/>
        </w:rPr>
        <w:tab/>
        <w:t>Representant for de ansatte</w:t>
      </w:r>
    </w:p>
    <w:sectPr w:rsidR="000628DD" w:rsidRPr="009E36A5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540CD" w14:textId="77777777" w:rsidR="00214B4C" w:rsidRDefault="00214B4C">
      <w:r>
        <w:separator/>
      </w:r>
    </w:p>
  </w:endnote>
  <w:endnote w:type="continuationSeparator" w:id="0">
    <w:p w14:paraId="672EC6D4" w14:textId="77777777" w:rsidR="00214B4C" w:rsidRDefault="0021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4028" w14:textId="77777777" w:rsidR="007E03B0" w:rsidRPr="00581058" w:rsidRDefault="00542308" w:rsidP="00542308">
    <w:pPr>
      <w:pStyle w:val="EKtopptekst"/>
      <w:jc w:val="right"/>
      <w:rPr>
        <w:b w:val="0"/>
        <w:color w:val="000080"/>
        <w:sz w:val="18"/>
        <w:szCs w:val="18"/>
      </w:rPr>
    </w:pPr>
    <w:r w:rsidRPr="00581058">
      <w:rPr>
        <w:b w:val="0"/>
        <w:color w:val="000080"/>
        <w:sz w:val="18"/>
        <w:szCs w:val="18"/>
      </w:rPr>
      <w:t>Dok.id.:</w:t>
    </w:r>
    <w:r w:rsidRPr="00581058">
      <w:rPr>
        <w:b w:val="0"/>
        <w:color w:val="000080"/>
        <w:sz w:val="18"/>
        <w:szCs w:val="18"/>
      </w:rPr>
      <w:fldChar w:fldCharType="begin" w:fldLock="1"/>
    </w:r>
    <w:r w:rsidRPr="00581058">
      <w:rPr>
        <w:b w:val="0"/>
        <w:color w:val="000080"/>
        <w:sz w:val="18"/>
        <w:szCs w:val="18"/>
      </w:rPr>
      <w:instrText xml:space="preserve"> DOCPROPERTY EK_DokumentID </w:instrText>
    </w:r>
    <w:r w:rsidRPr="00581058">
      <w:rPr>
        <w:b w:val="0"/>
        <w:color w:val="000080"/>
        <w:sz w:val="18"/>
        <w:szCs w:val="18"/>
      </w:rPr>
      <w:fldChar w:fldCharType="separate"/>
    </w:r>
    <w:r w:rsidR="00BB1B84">
      <w:rPr>
        <w:b w:val="0"/>
        <w:color w:val="000080"/>
        <w:sz w:val="18"/>
        <w:szCs w:val="18"/>
      </w:rPr>
      <w:t>D01605</w:t>
    </w:r>
    <w:r w:rsidRPr="00581058">
      <w:rPr>
        <w:b w:val="0"/>
        <w:color w:val="00008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1131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D0F07" w14:textId="77777777" w:rsidR="00214B4C" w:rsidRDefault="00214B4C">
      <w:r>
        <w:separator/>
      </w:r>
    </w:p>
  </w:footnote>
  <w:footnote w:type="continuationSeparator" w:id="0">
    <w:p w14:paraId="7148F243" w14:textId="77777777" w:rsidR="00214B4C" w:rsidRDefault="0021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052D1" w:rsidRPr="00A2514F" w14:paraId="1E0E462F" w14:textId="77777777" w:rsidTr="00B70CC2">
      <w:trPr>
        <w:cantSplit/>
      </w:trPr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09229DE" w14:textId="77777777" w:rsidR="006052D1" w:rsidRDefault="006052D1" w:rsidP="006052D1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502A873D" wp14:editId="7CA2607B">
                <wp:extent cx="409575" cy="409575"/>
                <wp:effectExtent l="0" t="0" r="9525" b="9525"/>
                <wp:docPr id="3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4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662A3646" w14:textId="18DF42C5" w:rsidR="006052D1" w:rsidRDefault="006052D1" w:rsidP="00B70CC2">
          <w:pPr>
            <w:pStyle w:val="EKtopptekst"/>
            <w:jc w:val="left"/>
            <w:rPr>
              <w:rFonts w:ascii="Arial" w:hAnsi="Arial" w:cs="Arial"/>
              <w:color w:val="000080"/>
              <w:sz w:val="28"/>
              <w:szCs w:val="28"/>
            </w:rPr>
          </w:pPr>
          <w:r w:rsidRPr="00764937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</w:p>
        <w:p w14:paraId="625D0F06" w14:textId="7C71127D" w:rsidR="006052D1" w:rsidRPr="00764937" w:rsidRDefault="006052D1" w:rsidP="00B70CC2">
          <w:pPr>
            <w:pStyle w:val="EKtopptekst"/>
            <w:jc w:val="left"/>
            <w:rPr>
              <w:rFonts w:ascii="Arial" w:hAnsi="Arial" w:cs="Arial"/>
            </w:rPr>
          </w:pPr>
          <w:r w:rsidRPr="00B70CC2">
            <w:rPr>
              <w:rFonts w:ascii="Arial" w:hAnsi="Arial" w:cs="Arial"/>
              <w:color w:val="000080"/>
              <w:szCs w:val="24"/>
            </w:rPr>
            <w:t>Vedlegg 2 – Egenerklæring lønns- og arbeidsvilkår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716502B" w14:textId="3B7DEFE8" w:rsidR="006052D1" w:rsidRPr="000628DD" w:rsidRDefault="006052D1" w:rsidP="006052D1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xx/</w:t>
          </w:r>
          <w:proofErr w:type="spellStart"/>
          <w:r>
            <w:rPr>
              <w:rFonts w:ascii="Verdana" w:hAnsi="Verdana"/>
              <w:b w:val="0"/>
              <w:color w:val="002060"/>
              <w:sz w:val="22"/>
              <w:szCs w:val="22"/>
            </w:rPr>
            <w:t>xxxxx</w:t>
          </w:r>
          <w:proofErr w:type="spellEnd"/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br/>
          </w:r>
          <w:proofErr w:type="spellStart"/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2EE7BDAD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2FD3796D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15F62ED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D9C88A0" wp14:editId="09324136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0701BDE" w14:textId="3B6013F5" w:rsidR="00691630" w:rsidRPr="00764937" w:rsidRDefault="00764937" w:rsidP="00A2514F">
          <w:pPr>
            <w:pStyle w:val="EKtopptekst"/>
            <w:rPr>
              <w:rFonts w:ascii="Arial" w:hAnsi="Arial" w:cs="Arial"/>
            </w:rPr>
          </w:pPr>
          <w:r>
            <w:rPr>
              <w:rFonts w:ascii="Arial" w:hAnsi="Arial" w:cs="Arial"/>
              <w:color w:val="000080"/>
              <w:sz w:val="28"/>
              <w:szCs w:val="28"/>
            </w:rPr>
            <w:t xml:space="preserve"> </w:t>
          </w:r>
          <w:r w:rsidRPr="00764937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07E9CFBF" w14:textId="19FF6FB6" w:rsidR="00691630" w:rsidRPr="008718C7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 w:rsidR="000628DD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  <w:r w:rsidR="008718C7">
            <w:rPr>
              <w:rFonts w:ascii="Verdana" w:hAnsi="Verdana"/>
              <w:b w:val="0"/>
              <w:color w:val="002060"/>
              <w:sz w:val="22"/>
              <w:szCs w:val="22"/>
            </w:rPr>
            <w:t>26</w:t>
          </w:r>
          <w:r w:rsidR="000628DD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8718C7">
            <w:rPr>
              <w:rFonts w:ascii="Verdana" w:hAnsi="Verdana"/>
              <w:b w:val="0"/>
              <w:color w:val="002060"/>
              <w:sz w:val="22"/>
              <w:szCs w:val="22"/>
            </w:rPr>
            <w:t>01213</w:t>
          </w:r>
        </w:p>
      </w:tc>
    </w:tr>
    <w:tr w:rsidR="00691630" w14:paraId="138E7F43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5EE6166C" w14:textId="405B2211" w:rsidR="00691630" w:rsidRPr="00C33EBE" w:rsidRDefault="00764937" w:rsidP="00C6148D">
          <w:pPr>
            <w:pStyle w:val="EKtopptekst"/>
            <w:jc w:val="left"/>
            <w:rPr>
              <w:rFonts w:ascii="Arial" w:hAnsi="Arial" w:cs="Arial"/>
              <w:color w:val="000080"/>
              <w:sz w:val="28"/>
              <w:szCs w:val="28"/>
            </w:rPr>
          </w:pPr>
          <w:r w:rsidRPr="00C33EBE">
            <w:rPr>
              <w:rFonts w:ascii="Arial" w:hAnsi="Arial" w:cs="Arial"/>
              <w:color w:val="000080"/>
              <w:sz w:val="28"/>
              <w:szCs w:val="28"/>
            </w:rPr>
            <w:t>Vedlegg</w:t>
          </w:r>
          <w:r w:rsidR="00C33EBE" w:rsidRPr="00C33EBE">
            <w:rPr>
              <w:rFonts w:ascii="Arial" w:hAnsi="Arial" w:cs="Arial"/>
              <w:color w:val="000080"/>
              <w:sz w:val="28"/>
              <w:szCs w:val="28"/>
            </w:rPr>
            <w:t xml:space="preserve"> </w:t>
          </w:r>
          <w:r w:rsidR="004D1EA5">
            <w:rPr>
              <w:rFonts w:ascii="Arial" w:hAnsi="Arial" w:cs="Arial"/>
              <w:color w:val="000080"/>
              <w:sz w:val="28"/>
              <w:szCs w:val="28"/>
            </w:rPr>
            <w:t>3</w:t>
          </w:r>
          <w:r w:rsidR="00C33EBE" w:rsidRPr="00C33EBE">
            <w:rPr>
              <w:rFonts w:ascii="Arial" w:hAnsi="Arial" w:cs="Arial"/>
              <w:color w:val="000080"/>
              <w:sz w:val="28"/>
              <w:szCs w:val="28"/>
            </w:rPr>
            <w:t xml:space="preserve"> – Egenerklæring lønns- og arbeidsvilkår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3BF7268B" w14:textId="77777777" w:rsidR="00691630" w:rsidRPr="00A2514F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CB4DBDE" w14:textId="77777777" w:rsidR="00691630" w:rsidRDefault="006916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81967989">
    <w:abstractNumId w:val="3"/>
  </w:num>
  <w:num w:numId="2" w16cid:durableId="707797263">
    <w:abstractNumId w:val="4"/>
  </w:num>
  <w:num w:numId="3" w16cid:durableId="1858305242">
    <w:abstractNumId w:val="2"/>
  </w:num>
  <w:num w:numId="4" w16cid:durableId="737362229">
    <w:abstractNumId w:val="1"/>
  </w:num>
  <w:num w:numId="5" w16cid:durableId="1888184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E92E71"/>
    <w:rsid w:val="00001E3A"/>
    <w:rsid w:val="00003286"/>
    <w:rsid w:val="000050DA"/>
    <w:rsid w:val="000077FE"/>
    <w:rsid w:val="00014E7C"/>
    <w:rsid w:val="0002640F"/>
    <w:rsid w:val="000613C7"/>
    <w:rsid w:val="000628DD"/>
    <w:rsid w:val="00062E64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A48DB"/>
    <w:rsid w:val="001B4539"/>
    <w:rsid w:val="001C149D"/>
    <w:rsid w:val="001E4BE7"/>
    <w:rsid w:val="001E6CCC"/>
    <w:rsid w:val="0020736F"/>
    <w:rsid w:val="00212D4D"/>
    <w:rsid w:val="00214B4C"/>
    <w:rsid w:val="0021521A"/>
    <w:rsid w:val="0021786F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96B71"/>
    <w:rsid w:val="002B4AE1"/>
    <w:rsid w:val="002C6B70"/>
    <w:rsid w:val="002D51F6"/>
    <w:rsid w:val="002E78F2"/>
    <w:rsid w:val="002F408D"/>
    <w:rsid w:val="00303434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77EBE"/>
    <w:rsid w:val="0038252A"/>
    <w:rsid w:val="003870B8"/>
    <w:rsid w:val="0039453D"/>
    <w:rsid w:val="0039559E"/>
    <w:rsid w:val="003A0AAC"/>
    <w:rsid w:val="003D06D5"/>
    <w:rsid w:val="003D7F5E"/>
    <w:rsid w:val="003E5334"/>
    <w:rsid w:val="00442992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C0C69"/>
    <w:rsid w:val="004D11CB"/>
    <w:rsid w:val="004D1EA5"/>
    <w:rsid w:val="004D4A61"/>
    <w:rsid w:val="0050123B"/>
    <w:rsid w:val="00516DAE"/>
    <w:rsid w:val="00521FFE"/>
    <w:rsid w:val="00523EB4"/>
    <w:rsid w:val="005257C1"/>
    <w:rsid w:val="005412D8"/>
    <w:rsid w:val="00542308"/>
    <w:rsid w:val="00547A17"/>
    <w:rsid w:val="00555B5D"/>
    <w:rsid w:val="005573CF"/>
    <w:rsid w:val="00562B9B"/>
    <w:rsid w:val="00564863"/>
    <w:rsid w:val="00581058"/>
    <w:rsid w:val="0059011F"/>
    <w:rsid w:val="005914D0"/>
    <w:rsid w:val="00597284"/>
    <w:rsid w:val="00597630"/>
    <w:rsid w:val="005B4221"/>
    <w:rsid w:val="005B51A1"/>
    <w:rsid w:val="005B5C8E"/>
    <w:rsid w:val="005C741F"/>
    <w:rsid w:val="005E3E07"/>
    <w:rsid w:val="005F1B0B"/>
    <w:rsid w:val="005F2E02"/>
    <w:rsid w:val="005F5772"/>
    <w:rsid w:val="006052D1"/>
    <w:rsid w:val="006217E4"/>
    <w:rsid w:val="006230ED"/>
    <w:rsid w:val="00630F93"/>
    <w:rsid w:val="00645048"/>
    <w:rsid w:val="00646325"/>
    <w:rsid w:val="00691630"/>
    <w:rsid w:val="00693EA7"/>
    <w:rsid w:val="006A39F8"/>
    <w:rsid w:val="006B2411"/>
    <w:rsid w:val="006D0941"/>
    <w:rsid w:val="00704701"/>
    <w:rsid w:val="00711F59"/>
    <w:rsid w:val="007126F6"/>
    <w:rsid w:val="00714FF1"/>
    <w:rsid w:val="00722476"/>
    <w:rsid w:val="00724383"/>
    <w:rsid w:val="00744A13"/>
    <w:rsid w:val="00761823"/>
    <w:rsid w:val="00764937"/>
    <w:rsid w:val="00772BB1"/>
    <w:rsid w:val="007733A3"/>
    <w:rsid w:val="00793680"/>
    <w:rsid w:val="007A6783"/>
    <w:rsid w:val="007A7809"/>
    <w:rsid w:val="007B5467"/>
    <w:rsid w:val="007B73C3"/>
    <w:rsid w:val="007E03B0"/>
    <w:rsid w:val="007E560D"/>
    <w:rsid w:val="007F1CD1"/>
    <w:rsid w:val="007F342F"/>
    <w:rsid w:val="00802F14"/>
    <w:rsid w:val="0081222D"/>
    <w:rsid w:val="00824405"/>
    <w:rsid w:val="00834188"/>
    <w:rsid w:val="008718C7"/>
    <w:rsid w:val="00877AD0"/>
    <w:rsid w:val="00877CE0"/>
    <w:rsid w:val="00890E7E"/>
    <w:rsid w:val="008958AF"/>
    <w:rsid w:val="008965E5"/>
    <w:rsid w:val="008A2F11"/>
    <w:rsid w:val="008A3D7D"/>
    <w:rsid w:val="008C47C8"/>
    <w:rsid w:val="008C692E"/>
    <w:rsid w:val="008E2EC3"/>
    <w:rsid w:val="008E7EB9"/>
    <w:rsid w:val="008F085C"/>
    <w:rsid w:val="009067C2"/>
    <w:rsid w:val="00920056"/>
    <w:rsid w:val="009330EB"/>
    <w:rsid w:val="009374BD"/>
    <w:rsid w:val="00942EB2"/>
    <w:rsid w:val="00950B8F"/>
    <w:rsid w:val="009659AB"/>
    <w:rsid w:val="00984F9E"/>
    <w:rsid w:val="0099672C"/>
    <w:rsid w:val="009A22E1"/>
    <w:rsid w:val="009B7BD1"/>
    <w:rsid w:val="009D50BC"/>
    <w:rsid w:val="009E36A5"/>
    <w:rsid w:val="009E3CD5"/>
    <w:rsid w:val="009E690B"/>
    <w:rsid w:val="009F118C"/>
    <w:rsid w:val="00A10683"/>
    <w:rsid w:val="00A12102"/>
    <w:rsid w:val="00A17B12"/>
    <w:rsid w:val="00A2514F"/>
    <w:rsid w:val="00A31C5C"/>
    <w:rsid w:val="00A42CA1"/>
    <w:rsid w:val="00A464C6"/>
    <w:rsid w:val="00A5257C"/>
    <w:rsid w:val="00A66300"/>
    <w:rsid w:val="00AA5A9C"/>
    <w:rsid w:val="00AB4018"/>
    <w:rsid w:val="00AC1264"/>
    <w:rsid w:val="00AC2C03"/>
    <w:rsid w:val="00AC62A6"/>
    <w:rsid w:val="00AD5A85"/>
    <w:rsid w:val="00AE5FD0"/>
    <w:rsid w:val="00B20517"/>
    <w:rsid w:val="00B23917"/>
    <w:rsid w:val="00B246BE"/>
    <w:rsid w:val="00B43032"/>
    <w:rsid w:val="00B70CC2"/>
    <w:rsid w:val="00B72094"/>
    <w:rsid w:val="00B73380"/>
    <w:rsid w:val="00B755C8"/>
    <w:rsid w:val="00B81B43"/>
    <w:rsid w:val="00BB1B84"/>
    <w:rsid w:val="00BF4FEE"/>
    <w:rsid w:val="00C01A2E"/>
    <w:rsid w:val="00C129C8"/>
    <w:rsid w:val="00C23047"/>
    <w:rsid w:val="00C25AB7"/>
    <w:rsid w:val="00C31155"/>
    <w:rsid w:val="00C33EBE"/>
    <w:rsid w:val="00C34C4D"/>
    <w:rsid w:val="00C50063"/>
    <w:rsid w:val="00C53D73"/>
    <w:rsid w:val="00C6148D"/>
    <w:rsid w:val="00C70A92"/>
    <w:rsid w:val="00C85F97"/>
    <w:rsid w:val="00C86BA0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58DC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92E71"/>
    <w:rsid w:val="00E96EF4"/>
    <w:rsid w:val="00EB49A9"/>
    <w:rsid w:val="00EB6D14"/>
    <w:rsid w:val="00EC1385"/>
    <w:rsid w:val="00EC1536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76AD"/>
    <w:rsid w:val="00F5794A"/>
    <w:rsid w:val="00F63C65"/>
    <w:rsid w:val="00F72ED9"/>
    <w:rsid w:val="00F875BB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4F127"/>
  <w15:chartTrackingRefBased/>
  <w15:docId w15:val="{72A0BCE9-3B36-4CCA-B2DD-615B2BB6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Overskrift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Overskrift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Overskrift4">
    <w:name w:val="heading 4"/>
    <w:basedOn w:val="Overskrift3"/>
    <w:next w:val="Normal"/>
    <w:rsid w:val="00802F14"/>
    <w:pPr>
      <w:outlineLvl w:val="3"/>
    </w:pPr>
    <w:rPr>
      <w:sz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semiHidden/>
    <w:rsid w:val="005412D8"/>
    <w:rPr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kobling">
    <w:name w:val="Hyperlink"/>
    <w:uiPriority w:val="99"/>
    <w:unhideWhenUsed/>
    <w:rsid w:val="005412D8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telTegn">
    <w:name w:val="Tittel Tegn"/>
    <w:link w:val="Tittel"/>
    <w:rsid w:val="006A39F8"/>
    <w:rPr>
      <w:b/>
      <w:bCs/>
      <w:kern w:val="28"/>
      <w:sz w:val="36"/>
      <w:szCs w:val="32"/>
    </w:rPr>
  </w:style>
  <w:style w:type="paragraph" w:styleId="INNH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erk">
    <w:name w:val="Strong"/>
    <w:uiPriority w:val="22"/>
    <w:rsid w:val="005257C1"/>
    <w:rPr>
      <w:b/>
      <w:bCs/>
    </w:rPr>
  </w:style>
  <w:style w:type="paragraph" w:styleId="Sitat">
    <w:name w:val="Quote"/>
    <w:basedOn w:val="Normal"/>
    <w:next w:val="Normal"/>
    <w:link w:val="SitatTegn"/>
    <w:uiPriority w:val="29"/>
    <w:rsid w:val="005257C1"/>
    <w:rPr>
      <w:i/>
      <w:iCs/>
      <w:color w:val="000000"/>
    </w:rPr>
  </w:style>
  <w:style w:type="character" w:customStyle="1" w:styleId="SitatTegn">
    <w:name w:val="Sitat Tegn"/>
    <w:link w:val="Sitat"/>
    <w:uiPriority w:val="29"/>
    <w:rsid w:val="005257C1"/>
    <w:rPr>
      <w:i/>
      <w:iCs/>
      <w:color w:val="000000"/>
      <w:sz w:val="24"/>
    </w:rPr>
  </w:style>
  <w:style w:type="character" w:customStyle="1" w:styleId="Overskrift5Tegn">
    <w:name w:val="Overskrift 5 Tegn"/>
    <w:link w:val="Overskrift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eavsnitt">
    <w:name w:val="List Paragraph"/>
    <w:basedOn w:val="Normal"/>
    <w:uiPriority w:val="34"/>
    <w:rsid w:val="00442992"/>
    <w:pPr>
      <w:ind w:left="708"/>
    </w:pPr>
  </w:style>
  <w:style w:type="table" w:styleId="Tabellrutenett">
    <w:name w:val="Table Grid"/>
    <w:basedOn w:val="Vanligtabel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C89412C261ED498BD05A4641E38224" ma:contentTypeVersion="3" ma:contentTypeDescription="Opprett et nytt dokument." ma:contentTypeScope="" ma:versionID="aa6a9f3bcb20dc96c2f8b5d85b9d8300">
  <xsd:schema xmlns:xsd="http://www.w3.org/2001/XMLSchema" xmlns:xs="http://www.w3.org/2001/XMLSchema" xmlns:p="http://schemas.microsoft.com/office/2006/metadata/properties" xmlns:ns2="68712089-427f-4cb6-a5ab-90cd56aecf3b" targetNamespace="http://schemas.microsoft.com/office/2006/metadata/properties" ma:root="true" ma:fieldsID="51740f661610e0280c54054c5c3fe64e" ns2:_="">
    <xsd:import namespace="68712089-427f-4cb6-a5ab-90cd56aecf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2089-427f-4cb6-a5ab-90cd56aecf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AE9026-665E-41CE-B171-EB1DFC23F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12089-427f-4cb6-a5ab-90cd56aecf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9D7FC2-69BF-42F6-9555-07D52CA77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8263A2-7E55-4215-8303-BF3D855ED4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75DDD8-7CAE-40BE-B350-D9C3C631C7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271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Folkestad, Susanne Tømmernes</cp:lastModifiedBy>
  <cp:revision>7</cp:revision>
  <dcterms:created xsi:type="dcterms:W3CDTF">2021-11-29T13:56:00Z</dcterms:created>
  <dcterms:modified xsi:type="dcterms:W3CDTF">2026-06-17T12:19:00Z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0x0101009AC89412C261ED498BD05A4641E38224</vt:lpwstr>
  </property>
</Properties>
</file>